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77" w:rsidRDefault="00055C55">
      <w:r>
        <w:t>Customer Loyalty Survey</w:t>
      </w:r>
    </w:p>
    <w:p w:rsidR="00055C55" w:rsidRDefault="00055C55" w:rsidP="00055C55"/>
    <w:p w:rsidR="00055C55" w:rsidRDefault="00055C55" w:rsidP="00055C55">
      <w:r>
        <w:t xml:space="preserve">We are contacting our current and past participants to find out how we can be more responsive to your needs. We would appreciate it if you would answer the 8 questions below. </w:t>
      </w:r>
    </w:p>
    <w:p w:rsidR="00055C55" w:rsidRDefault="00055C55" w:rsidP="00055C55"/>
    <w:p w:rsidR="00055C55" w:rsidRDefault="00055C55" w:rsidP="00055C55">
      <w:pPr>
        <w:pStyle w:val="ListParagraph"/>
        <w:numPr>
          <w:ilvl w:val="0"/>
          <w:numId w:val="2"/>
        </w:numPr>
      </w:pPr>
      <w:r>
        <w:t xml:space="preserve">Compared to our competition does </w:t>
      </w:r>
      <w:r w:rsidR="006376F2">
        <w:t>XXX</w:t>
      </w:r>
      <w:r>
        <w:t xml:space="preserve"> School District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Provide better quality programming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Programming that is about the same as the competition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Programming this is of lower quality than the competition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How would you rate the convenience of our location for classes?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Very convenient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Moderately convenient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Not convenient at all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How would you rate the convenience of the hours our courses are offered?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Very convenient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Moderately convenient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Not convenient at all (please specify the course(s) you are referring to.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How would you rate the quality of our instructors?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The instructors are excellent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The instructors are acceptable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The instructors need improvement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Compared to our competition would you say our prices are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Much more reasonable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Somewhat more reasonable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About the same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Less reasonable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How would you rate the customer service your have received from our staff?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It is excellent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It is acceptable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It needs improvement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>Would you recommend Rockwood Community Education to a friend?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Yes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Maybe</w:t>
      </w:r>
    </w:p>
    <w:p w:rsidR="00055C55" w:rsidRDefault="00055C55" w:rsidP="00055C55">
      <w:pPr>
        <w:pStyle w:val="ListParagraph"/>
        <w:numPr>
          <w:ilvl w:val="1"/>
          <w:numId w:val="2"/>
        </w:numPr>
      </w:pPr>
      <w:r>
        <w:t>No</w:t>
      </w:r>
    </w:p>
    <w:p w:rsidR="00055C55" w:rsidRDefault="00055C55" w:rsidP="00055C55">
      <w:pPr>
        <w:pStyle w:val="ListParagraph"/>
        <w:numPr>
          <w:ilvl w:val="0"/>
          <w:numId w:val="2"/>
        </w:numPr>
      </w:pPr>
      <w:r>
        <w:t xml:space="preserve">What do you like best about </w:t>
      </w:r>
      <w:r w:rsidR="006376F2">
        <w:t>XXX</w:t>
      </w:r>
      <w:bookmarkStart w:id="0" w:name="_GoBack"/>
      <w:bookmarkEnd w:id="0"/>
      <w:r>
        <w:t xml:space="preserve"> Community Education?</w:t>
      </w:r>
    </w:p>
    <w:sectPr w:rsidR="0005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7274"/>
    <w:multiLevelType w:val="hybridMultilevel"/>
    <w:tmpl w:val="F652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A1FAD"/>
    <w:multiLevelType w:val="hybridMultilevel"/>
    <w:tmpl w:val="81C2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55"/>
    <w:rsid w:val="00055C55"/>
    <w:rsid w:val="006376F2"/>
    <w:rsid w:val="00E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3B35E-931F-41A1-89E7-451F3A94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Coates</dc:creator>
  <cp:keywords/>
  <dc:description/>
  <cp:lastModifiedBy>Julie Coates</cp:lastModifiedBy>
  <cp:revision>2</cp:revision>
  <dcterms:created xsi:type="dcterms:W3CDTF">2018-05-13T04:41:00Z</dcterms:created>
  <dcterms:modified xsi:type="dcterms:W3CDTF">2018-05-13T04:41:00Z</dcterms:modified>
</cp:coreProperties>
</file>