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C6" w:rsidRDefault="0036062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281940</wp:posOffset>
                </wp:positionH>
                <wp:positionV relativeFrom="paragraph">
                  <wp:posOffset>4968240</wp:posOffset>
                </wp:positionV>
                <wp:extent cx="7757160" cy="1403985"/>
                <wp:effectExtent l="0" t="0" r="1524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71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62D" w:rsidRDefault="0036062D">
                            <w:r>
                              <w:t xml:space="preserve">This map is available free through </w:t>
                            </w:r>
                            <w:proofErr w:type="spellStart"/>
                            <w:r>
                              <w:t>Melissadata</w:t>
                            </w:r>
                            <w:proofErr w:type="spellEnd"/>
                            <w:r>
                              <w:t xml:space="preserve">. There are also links for demographics by zip code,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 xml:space="preserve"> on the landing page from the link in the email I sent you. The map can be expanded so that you can see the area within the zip code for each carrier route.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2pt;margin-top:391.2pt;width:610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">
                <v:textbox style="mso-fit-shape-to-text:t">
                  <w:txbxContent>
                    <w:p w:rsidR="0036062D" w:rsidRDefault="0036062D">
                      <w:r>
                        <w:t xml:space="preserve">This map is available free through </w:t>
                      </w:r>
                      <w:proofErr w:type="spellStart"/>
                      <w:r>
                        <w:t>Melissadata</w:t>
                      </w:r>
                      <w:proofErr w:type="spellEnd"/>
                      <w:r>
                        <w:t xml:space="preserve">. There are also links for demographics by zip code,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 xml:space="preserve"> on the landing page from the link in the email I sent you. The map can be expanded so that you can see the area within the zip code for each carrier route.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335446C" wp14:editId="5D8EDE31">
            <wp:extent cx="8832113" cy="47472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0388" cy="475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7C6" w:rsidSect="003606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D"/>
    <w:rsid w:val="001138EE"/>
    <w:rsid w:val="0036062D"/>
    <w:rsid w:val="009757C6"/>
    <w:rsid w:val="00A6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19426D-8CA7-42C2-98B4-3D41DEB1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Resources Network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Coates</cp:lastModifiedBy>
  <cp:revision>2</cp:revision>
  <dcterms:created xsi:type="dcterms:W3CDTF">2018-05-12T17:11:00Z</dcterms:created>
  <dcterms:modified xsi:type="dcterms:W3CDTF">2018-05-12T17:11:00Z</dcterms:modified>
</cp:coreProperties>
</file>