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AB63E" w14:textId="77777777" w:rsidR="009D7CB8" w:rsidRDefault="00710405">
      <w:pPr>
        <w:rPr>
          <w:rFonts w:ascii="Times New Roman" w:hAnsi="Times New Roman" w:cs="Times New Roman"/>
          <w:b/>
          <w:sz w:val="40"/>
          <w:szCs w:val="40"/>
        </w:rPr>
      </w:pPr>
      <w:bookmarkStart w:id="0" w:name="_GoBack"/>
      <w:bookmarkEnd w:id="0"/>
      <w:r>
        <w:rPr>
          <w:rFonts w:ascii="Times New Roman" w:hAnsi="Times New Roman" w:cs="Times New Roman"/>
          <w:b/>
          <w:sz w:val="40"/>
          <w:szCs w:val="40"/>
        </w:rPr>
        <w:t>Information to include in the Superintendent’s Report</w:t>
      </w:r>
    </w:p>
    <w:p w14:paraId="444E4A01" w14:textId="77777777" w:rsidR="00710405" w:rsidRDefault="00710405">
      <w:pPr>
        <w:rPr>
          <w:rFonts w:ascii="Times New Roman" w:hAnsi="Times New Roman" w:cs="Times New Roman"/>
          <w:b/>
          <w:sz w:val="40"/>
          <w:szCs w:val="40"/>
        </w:rPr>
      </w:pPr>
    </w:p>
    <w:p w14:paraId="0A79EE45" w14:textId="77777777" w:rsidR="00710405" w:rsidRDefault="00710405">
      <w:pPr>
        <w:rPr>
          <w:rFonts w:ascii="Times New Roman" w:hAnsi="Times New Roman" w:cs="Times New Roman"/>
          <w:sz w:val="24"/>
          <w:szCs w:val="24"/>
        </w:rPr>
      </w:pPr>
      <w:r w:rsidRPr="00710405">
        <w:rPr>
          <w:rFonts w:ascii="Times New Roman" w:hAnsi="Times New Roman" w:cs="Times New Roman"/>
          <w:sz w:val="24"/>
          <w:szCs w:val="24"/>
        </w:rPr>
        <w:t xml:space="preserve">Those of us who work in Community Education are aware of the value of our program. However, those viewing it from the outside may not see that value as clearly. </w:t>
      </w:r>
      <w:r>
        <w:rPr>
          <w:rFonts w:ascii="Times New Roman" w:hAnsi="Times New Roman" w:cs="Times New Roman"/>
          <w:sz w:val="24"/>
          <w:szCs w:val="24"/>
        </w:rPr>
        <w:t xml:space="preserve">It is important to realize that your Superintendent needs to have questions that make him look good whenever he or she is questioned about the value of your program. </w:t>
      </w:r>
    </w:p>
    <w:p w14:paraId="02B681BF" w14:textId="77777777" w:rsidR="00710405" w:rsidRDefault="00710405">
      <w:pPr>
        <w:rPr>
          <w:rFonts w:ascii="Times New Roman" w:hAnsi="Times New Roman" w:cs="Times New Roman"/>
          <w:sz w:val="24"/>
          <w:szCs w:val="24"/>
        </w:rPr>
      </w:pPr>
      <w:r>
        <w:rPr>
          <w:rFonts w:ascii="Times New Roman" w:hAnsi="Times New Roman" w:cs="Times New Roman"/>
          <w:sz w:val="24"/>
          <w:szCs w:val="24"/>
        </w:rPr>
        <w:t>The superintendent is the person who will have to support you, defend you, and persuade others of your value if there are questions about resources devoted to your programs. Your job is to give the superintendent the best, most relevant information possible to allow him or her to justify why Community Education is a critical element in community life.</w:t>
      </w:r>
    </w:p>
    <w:p w14:paraId="2E9C241A" w14:textId="77777777" w:rsidR="00710405" w:rsidRDefault="00710405">
      <w:pPr>
        <w:rPr>
          <w:rFonts w:ascii="Times New Roman" w:hAnsi="Times New Roman" w:cs="Times New Roman"/>
          <w:sz w:val="24"/>
          <w:szCs w:val="24"/>
        </w:rPr>
      </w:pPr>
    </w:p>
    <w:p w14:paraId="3721B744" w14:textId="77777777" w:rsidR="00710405" w:rsidRDefault="00710405" w:rsidP="007104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Perhaps the most important role that Community Education plays from the superintendent’s perspective is that it generates community support, it generates financial support in the form of positive votes for school referenda, and it creates a more positive attitude about the district and the district’s administration among those who participate in your programs. </w:t>
      </w:r>
    </w:p>
    <w:p w14:paraId="23807090" w14:textId="77777777" w:rsidR="00710405" w:rsidRDefault="00710405" w:rsidP="007104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Therefore, the more people you can engage in Community Education programs, the more positively your community will view the district, the superintendent, and the administration in general.</w:t>
      </w:r>
    </w:p>
    <w:p w14:paraId="116B1B62" w14:textId="77777777" w:rsidR="00710405" w:rsidRDefault="00710405" w:rsidP="007104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 need to provide hard data about your program. Include information such as:</w:t>
      </w:r>
    </w:p>
    <w:p w14:paraId="550634A0" w14:textId="77777777" w:rsidR="00710405" w:rsidRDefault="00710405" w:rsidP="0071040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Numbers of people served</w:t>
      </w:r>
    </w:p>
    <w:p w14:paraId="6A1DB68A" w14:textId="77777777" w:rsidR="00710405" w:rsidRDefault="00710405" w:rsidP="00710405">
      <w:pPr>
        <w:pStyle w:val="ListParagraph"/>
        <w:numPr>
          <w:ilvl w:val="1"/>
          <w:numId w:val="1"/>
        </w:numPr>
        <w:rPr>
          <w:rFonts w:ascii="Times New Roman" w:hAnsi="Times New Roman" w:cs="Times New Roman"/>
          <w:sz w:val="24"/>
          <w:szCs w:val="24"/>
        </w:rPr>
      </w:pP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ROI—how many much does it cost to get one person to register for a program, and how much money does each person generate for support of the program.</w:t>
      </w:r>
    </w:p>
    <w:p w14:paraId="10F0B2DD" w14:textId="77777777" w:rsidR="00710405" w:rsidRDefault="00710405" w:rsidP="0071040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Economic impact of your program.  Use the attached economic impact work-sheet to start creating some information on the value added benefits of community education.</w:t>
      </w:r>
    </w:p>
    <w:p w14:paraId="7D0A7CE2" w14:textId="77777777" w:rsidR="00710405" w:rsidRDefault="00710405" w:rsidP="0071040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Average number of people per class</w:t>
      </w:r>
    </w:p>
    <w:p w14:paraId="1665D793" w14:textId="77777777" w:rsidR="00710405" w:rsidRDefault="00710405" w:rsidP="0071040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Cancellation rates (only if they are low)</w:t>
      </w:r>
    </w:p>
    <w:p w14:paraId="5C0BE46A" w14:textId="77777777" w:rsidR="00710405" w:rsidRDefault="00710405" w:rsidP="0071040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Testimonials from participants</w:t>
      </w:r>
    </w:p>
    <w:p w14:paraId="4F469152" w14:textId="77777777" w:rsidR="00A165CE" w:rsidRDefault="00A165CE" w:rsidP="0071040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Survey your participants and get feedback on positive ways their participation has affected their lives</w:t>
      </w:r>
    </w:p>
    <w:p w14:paraId="6141D652" w14:textId="77777777" w:rsidR="00A165CE" w:rsidRPr="00A165CE" w:rsidRDefault="00A165CE" w:rsidP="00A165C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Quality of life information.</w:t>
      </w:r>
    </w:p>
    <w:sectPr w:rsidR="00A165CE" w:rsidRPr="00A16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415"/>
    <w:multiLevelType w:val="hybridMultilevel"/>
    <w:tmpl w:val="10806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405"/>
    <w:rsid w:val="001D49DC"/>
    <w:rsid w:val="002272B5"/>
    <w:rsid w:val="00710405"/>
    <w:rsid w:val="009D7CB8"/>
    <w:rsid w:val="00A165CE"/>
    <w:rsid w:val="00B9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5AA3"/>
  <w15:chartTrackingRefBased/>
  <w15:docId w15:val="{90F6198D-5DC9-4C91-A37B-7E8FCD6F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Coates</dc:creator>
  <cp:keywords/>
  <dc:description/>
  <cp:lastModifiedBy>Julie Coates</cp:lastModifiedBy>
  <cp:revision>2</cp:revision>
  <dcterms:created xsi:type="dcterms:W3CDTF">2018-05-13T22:25:00Z</dcterms:created>
  <dcterms:modified xsi:type="dcterms:W3CDTF">2018-05-13T22:25:00Z</dcterms:modified>
</cp:coreProperties>
</file>